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48" w:rsidRDefault="00384B48" w:rsidP="00384B48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Т</w:t>
      </w:r>
      <w:r w:rsidRPr="00C14B3B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ест по орфографии</w:t>
      </w:r>
      <w:r w:rsidRPr="009522D4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по изученным темам</w:t>
      </w:r>
    </w:p>
    <w:p w:rsidR="00384B48" w:rsidRPr="00C14B3B" w:rsidRDefault="00384B48" w:rsidP="00384B48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C14B3B">
        <w:rPr>
          <w:rFonts w:ascii="Arial" w:eastAsia="Times New Roman" w:hAnsi="Arial" w:cs="Arial"/>
          <w:color w:val="4B4747"/>
          <w:sz w:val="23"/>
          <w:szCs w:val="23"/>
          <w:lang w:eastAsia="ru-RU"/>
        </w:rPr>
        <w:t>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1. В каком ряду во всех словах есть проверяемые безударные гласные в корне?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Укр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темн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…та,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пров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…лился, док…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желый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выгл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…деть,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выт..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нул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Встр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чал,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высв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ория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согр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Скр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…петь,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  опт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мист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2. В каком ряду пропущена одна и та же буква?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вление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лнистый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изб…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роздить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всп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сатель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м…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лотить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пник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пог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стреет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нистый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клянный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см…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ниться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днелся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слительное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хотворение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пос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…лилось.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3. В каком ряду во всех словах пропущена буква 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сокр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щать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скошный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Предв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рительный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военная к…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мпания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Благосл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вить,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безотл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гательный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ди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гональ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Предпол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жительно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прор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…стать,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норама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4. В каком ряду во всех словах следует писать букву 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О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Выск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чить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предпол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снуться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вучий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Тво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вск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чить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заг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релый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з…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рница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Оз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ренный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накл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вень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сла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Вым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кнуть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стовщик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уг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вчиха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5. В каком ряду во всех словах следует писать букву Е?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ру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…лить,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…раю,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зам…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решь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прост…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ралось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оп…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ремся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…лилось,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ум…р.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6. В каком ряду (или рядах) во всех словах следует писать букву 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И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т,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взб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….рать,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…рать.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оп…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  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разж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…гать,  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стательный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ратель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уд…рая,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вым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…рать,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прин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…мать,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нач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…мать,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…мать.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7. 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В каком ряду во всех словах следует писать букву 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О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: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Понч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расч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сывать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ж..г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тка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лы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лковый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чащ…ба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3) Щ…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рствый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нглер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…ба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колад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ры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порный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8. 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В каком ряду во всех словах следует писать букву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Ё: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тландка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капюш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…н,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маж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Ш…рты,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пощ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…чина,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Крыж..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вник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 ш…к, ш…пот,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фер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…г (руку),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лудь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сткий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9. Отметьте ряд, где все слова пишутся с буквой Е?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мпол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изж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…га,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стаж…р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рнов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чеч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тка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Дириж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…р,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ссе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кош..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нная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(каша),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Мещ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винизм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lastRenderedPageBreak/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10. В каком ряду во всех словах пропущена одна и та же буква?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ц…трус, ц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….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тата, ц…..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ц….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корий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ц…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вилизация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жрец….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позиц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…..я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певц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…м, жрец…м, птиц…й, наглец…м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львиц…й, водиц…й, сестриц…й,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песц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…м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11. В каком ряду во всех словах пропущена одна и та же буква?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зрастаться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сстановка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зрыв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ссказ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тозвать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зглавить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поздна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пр..матерь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пр..звание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пр..годиться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способить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датель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…знание,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пр..образовать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людия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…личный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12. В каком ряду во всех словах пишется Ъ?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емный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пред..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явитель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еса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раз…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яснение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ад..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ютант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раз..яренный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раз..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езд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двух…ярусный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в..южная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пред…обеденная,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кан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…он, с…язвить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бур..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из…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ятие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бел…этаж,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суб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ективный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13. В каком ряду в обоих случаях на месте пропуска – Ь?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красный кирпич…, песок сыпуч…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выйти замуж…, уйти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проч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серая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мыш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…, пробить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бреш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решить пять задач…, карп свеж…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14. В каком примере в глаголе на месте пропуска пишется Ь?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Повесть о разорении Рязани Батыем заканчивает…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похвалой защитникам России.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Скотинины ничему не могут научит…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и тем гордятся.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3) Недаром говорит…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что дело мастера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боит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Хочет…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в рай, да грехи не пускают.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15. Отметьте ряд, где в каждом слове пишется буква О.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молодож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н,  туш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затуш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свеж…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нож…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друж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…к, меш…чек,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увлеч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старич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к,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сач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…к,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холщ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..вый,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испеч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алыч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…вый,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парч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…вый, кумач…вый,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толч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…к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16. В каком варианте ответа указаны все слова, где пропущена буква 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О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А)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говый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           Б)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ноч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               В)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           Г)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волч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нок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А, В, Г                   2) А,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                      3) А, Г                        4) Б, Г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17. В каком варианте ответа указаны все слова, где пропущена буква 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И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 xml:space="preserve">…задуматься,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 xml:space="preserve">…нарядиться,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 xml:space="preserve">…открыть,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>…ударить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proofErr w:type="spellStart"/>
      <w:r w:rsidRPr="00384B48">
        <w:rPr>
          <w:color w:val="4B4747"/>
        </w:rPr>
        <w:t>Пр..добрый</w:t>
      </w:r>
      <w:proofErr w:type="spellEnd"/>
      <w:r w:rsidRPr="00384B48">
        <w:rPr>
          <w:color w:val="4B4747"/>
        </w:rPr>
        <w:t xml:space="preserve">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 xml:space="preserve">…глупый,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 xml:space="preserve">…волжский,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>…вокзальный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proofErr w:type="spellStart"/>
      <w:r w:rsidRPr="00384B48">
        <w:rPr>
          <w:color w:val="4B4747"/>
        </w:rPr>
        <w:t>Пр..дать</w:t>
      </w:r>
      <w:proofErr w:type="spellEnd"/>
      <w:r w:rsidRPr="00384B48">
        <w:rPr>
          <w:color w:val="4B4747"/>
        </w:rPr>
        <w:t xml:space="preserve">, </w:t>
      </w:r>
      <w:proofErr w:type="spellStart"/>
      <w:proofErr w:type="gramStart"/>
      <w:r w:rsidRPr="00384B48">
        <w:rPr>
          <w:color w:val="4B4747"/>
        </w:rPr>
        <w:t>пр..клонить</w:t>
      </w:r>
      <w:proofErr w:type="spellEnd"/>
      <w:proofErr w:type="gramEnd"/>
      <w:r w:rsidRPr="00384B48">
        <w:rPr>
          <w:color w:val="4B4747"/>
        </w:rPr>
        <w:t xml:space="preserve">, </w:t>
      </w:r>
      <w:proofErr w:type="spellStart"/>
      <w:r w:rsidRPr="00384B48">
        <w:rPr>
          <w:color w:val="4B4747"/>
        </w:rPr>
        <w:t>пр..забавный</w:t>
      </w:r>
      <w:proofErr w:type="spellEnd"/>
      <w:r w:rsidRPr="00384B48">
        <w:rPr>
          <w:color w:val="4B4747"/>
        </w:rPr>
        <w:t xml:space="preserve">, </w:t>
      </w:r>
      <w:proofErr w:type="spellStart"/>
      <w:r w:rsidRPr="00384B48">
        <w:rPr>
          <w:color w:val="4B4747"/>
        </w:rPr>
        <w:t>пр..клеить</w:t>
      </w:r>
      <w:proofErr w:type="spellEnd"/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proofErr w:type="spellStart"/>
      <w:r w:rsidRPr="00384B48">
        <w:rPr>
          <w:color w:val="4B4747"/>
        </w:rPr>
        <w:t>Пр..дорожный</w:t>
      </w:r>
      <w:proofErr w:type="spellEnd"/>
      <w:r w:rsidRPr="00384B48">
        <w:rPr>
          <w:color w:val="4B4747"/>
        </w:rPr>
        <w:t xml:space="preserve">, </w:t>
      </w:r>
      <w:proofErr w:type="spellStart"/>
      <w:proofErr w:type="gramStart"/>
      <w:r w:rsidRPr="00384B48">
        <w:rPr>
          <w:color w:val="4B4747"/>
        </w:rPr>
        <w:t>пр..высокий</w:t>
      </w:r>
      <w:proofErr w:type="spellEnd"/>
      <w:proofErr w:type="gramEnd"/>
      <w:r w:rsidRPr="00384B48">
        <w:rPr>
          <w:color w:val="4B4747"/>
        </w:rPr>
        <w:t xml:space="preserve">, </w:t>
      </w:r>
      <w:proofErr w:type="spellStart"/>
      <w:r w:rsidRPr="00384B48">
        <w:rPr>
          <w:color w:val="4B4747"/>
        </w:rPr>
        <w:t>пр..смешной</w:t>
      </w:r>
      <w:proofErr w:type="spellEnd"/>
      <w:r w:rsidRPr="00384B48">
        <w:rPr>
          <w:color w:val="4B4747"/>
        </w:rPr>
        <w:t xml:space="preserve">, </w:t>
      </w:r>
      <w:proofErr w:type="spellStart"/>
      <w:r w:rsidRPr="00384B48">
        <w:rPr>
          <w:color w:val="4B4747"/>
        </w:rPr>
        <w:t>пр</w:t>
      </w:r>
      <w:proofErr w:type="spellEnd"/>
      <w:r w:rsidRPr="00384B48">
        <w:rPr>
          <w:color w:val="4B4747"/>
        </w:rPr>
        <w:t>..</w:t>
      </w:r>
      <w:proofErr w:type="spellStart"/>
      <w:r w:rsidRPr="00384B48">
        <w:rPr>
          <w:color w:val="4B4747"/>
        </w:rPr>
        <w:t>ближаться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18. В каком варианте ответа указаны все слова, которые пишутся слитно?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1.(пол)арбуза (пол)платья (пол)дома (пол)лодки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2.(пол)шарфа (пол)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стула,(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пол)галстука,(пол)туфли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3.(Пол)Европы (пол)тетради (пол)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карандаша,(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пол)лимона</w:t>
      </w:r>
    </w:p>
    <w:p w:rsidR="007F69F6" w:rsidRPr="00384B48" w:rsidRDefault="00384B48" w:rsidP="00384B48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4.(Пол)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обеда,(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пол)карандаша,(пол)</w:t>
      </w:r>
    </w:p>
    <w:sectPr w:rsidR="007F69F6" w:rsidRPr="00384B48" w:rsidSect="00384B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5EE1"/>
    <w:multiLevelType w:val="hybridMultilevel"/>
    <w:tmpl w:val="616A8630"/>
    <w:lvl w:ilvl="0" w:tplc="80E67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48"/>
    <w:rsid w:val="00384B48"/>
    <w:rsid w:val="007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534D"/>
  <w15:chartTrackingRefBased/>
  <w15:docId w15:val="{51EA1DA8-232E-4F9B-821D-FBF89B86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2020-03-18T13:12:00Z</dcterms:created>
  <dcterms:modified xsi:type="dcterms:W3CDTF">2020-03-18T13:14:00Z</dcterms:modified>
</cp:coreProperties>
</file>